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3" w:rsidRPr="009A42A3" w:rsidRDefault="009A42A3" w:rsidP="009A42A3">
      <w:pPr>
        <w:spacing w:after="0"/>
        <w:jc w:val="center"/>
        <w:rPr>
          <w:b/>
          <w:sz w:val="48"/>
          <w:szCs w:val="48"/>
        </w:rPr>
      </w:pPr>
      <w:r w:rsidRPr="009A42A3">
        <w:rPr>
          <w:b/>
          <w:sz w:val="48"/>
          <w:szCs w:val="48"/>
        </w:rPr>
        <w:t>FONCTIONNEMENT DES MERCREDIS 20</w:t>
      </w:r>
      <w:r w:rsidR="0013786F">
        <w:rPr>
          <w:b/>
          <w:sz w:val="48"/>
          <w:szCs w:val="48"/>
        </w:rPr>
        <w:t>2</w:t>
      </w:r>
      <w:r w:rsidR="00D02C39">
        <w:rPr>
          <w:b/>
          <w:sz w:val="48"/>
          <w:szCs w:val="48"/>
        </w:rPr>
        <w:t>2</w:t>
      </w:r>
      <w:r w:rsidRPr="009A42A3">
        <w:rPr>
          <w:b/>
          <w:sz w:val="48"/>
          <w:szCs w:val="48"/>
        </w:rPr>
        <w:t>/202</w:t>
      </w:r>
      <w:r w:rsidR="00D02C39">
        <w:rPr>
          <w:b/>
          <w:sz w:val="48"/>
          <w:szCs w:val="48"/>
        </w:rPr>
        <w:t>3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A05D93" w:rsidRDefault="009A42A3" w:rsidP="009A42A3">
      <w:pPr>
        <w:spacing w:after="0"/>
        <w:jc w:val="center"/>
        <w:rPr>
          <w:sz w:val="36"/>
          <w:szCs w:val="36"/>
          <w:u w:val="single"/>
        </w:rPr>
      </w:pPr>
      <w:r w:rsidRPr="00C520EE">
        <w:rPr>
          <w:sz w:val="36"/>
          <w:szCs w:val="36"/>
        </w:rPr>
        <w:t xml:space="preserve">Accueil des enfants  avec </w:t>
      </w:r>
      <w:r w:rsidRPr="00A05D93">
        <w:rPr>
          <w:b/>
          <w:color w:val="FF0000"/>
          <w:sz w:val="36"/>
          <w:szCs w:val="36"/>
          <w:u w:val="single"/>
        </w:rPr>
        <w:t>RESERVATION OBLIGATOIRE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À la journée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À la demi-journée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  <w:r w:rsidRPr="00C520EE">
        <w:rPr>
          <w:sz w:val="36"/>
          <w:szCs w:val="36"/>
        </w:rPr>
        <w:t>Avec ou sans repas</w:t>
      </w:r>
    </w:p>
    <w:p w:rsidR="009A42A3" w:rsidRPr="00C520EE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6E69F2" w:rsidRDefault="009A42A3" w:rsidP="009A42A3">
      <w:pPr>
        <w:spacing w:after="0"/>
        <w:jc w:val="center"/>
        <w:rPr>
          <w:sz w:val="36"/>
          <w:szCs w:val="36"/>
        </w:rPr>
      </w:pPr>
      <w:r w:rsidRPr="006E69F2">
        <w:rPr>
          <w:sz w:val="36"/>
          <w:szCs w:val="36"/>
        </w:rPr>
        <w:t>Horaire : 7h30 /9h     11h45 /12h    13h30/14h    17h/18h15</w:t>
      </w:r>
    </w:p>
    <w:p w:rsidR="009A42A3" w:rsidRPr="00346CE1" w:rsidRDefault="009A42A3" w:rsidP="009A42A3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346CE1">
        <w:rPr>
          <w:b/>
          <w:color w:val="FF0000"/>
          <w:sz w:val="36"/>
          <w:szCs w:val="36"/>
          <w:u w:val="single"/>
        </w:rPr>
        <w:t>Le paiement s’effectue à la réservation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9A42A3" w:rsidRDefault="009A42A3" w:rsidP="009A42A3">
      <w:pPr>
        <w:spacing w:after="0"/>
        <w:jc w:val="center"/>
        <w:rPr>
          <w:sz w:val="28"/>
          <w:szCs w:val="28"/>
        </w:rPr>
      </w:pPr>
      <w:r w:rsidRPr="009A42A3">
        <w:rPr>
          <w:sz w:val="28"/>
          <w:szCs w:val="28"/>
        </w:rPr>
        <w:t>Les inscriptions peuvent se faire au mois ou par période de vacances (dernier délai le 15 du mois précédent pour le mois qui suit ex : 15 aout pour les mercredis de sept ,15 sept pour les mercredis d’octobre……………………)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  <w:r w:rsidRPr="009A42A3">
        <w:rPr>
          <w:sz w:val="28"/>
          <w:szCs w:val="28"/>
        </w:rPr>
        <w:t>Il est impératif de remplir et de renvoyer les feuilles de réservation</w:t>
      </w:r>
      <w:r w:rsidR="00D02C39">
        <w:rPr>
          <w:sz w:val="28"/>
          <w:szCs w:val="28"/>
        </w:rPr>
        <w:t xml:space="preserve"> au plus vite</w:t>
      </w:r>
      <w:r w:rsidRPr="009A42A3">
        <w:rPr>
          <w:sz w:val="28"/>
          <w:szCs w:val="28"/>
        </w:rPr>
        <w:t xml:space="preserve"> afin d’éviter toute erreur ou oubli</w:t>
      </w:r>
      <w:r>
        <w:rPr>
          <w:sz w:val="36"/>
          <w:szCs w:val="36"/>
        </w:rPr>
        <w:t xml:space="preserve"> </w:t>
      </w:r>
    </w:p>
    <w:p w:rsidR="009A42A3" w:rsidRDefault="009A42A3" w:rsidP="009A42A3">
      <w:pPr>
        <w:spacing w:after="0"/>
        <w:jc w:val="center"/>
        <w:rPr>
          <w:sz w:val="36"/>
          <w:szCs w:val="36"/>
        </w:rPr>
      </w:pP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>Les inscriptions de dépannage restent exceptionnelles</w:t>
      </w: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 xml:space="preserve">(Le lundi 12h pour le mercredi suivant) </w:t>
      </w:r>
    </w:p>
    <w:p w:rsidR="009A42A3" w:rsidRPr="009A42A3" w:rsidRDefault="009A42A3" w:rsidP="009A42A3">
      <w:pPr>
        <w:spacing w:after="0"/>
        <w:jc w:val="center"/>
        <w:rPr>
          <w:b/>
          <w:color w:val="7030A0"/>
          <w:sz w:val="32"/>
          <w:szCs w:val="32"/>
        </w:rPr>
      </w:pPr>
      <w:r w:rsidRPr="009A42A3">
        <w:rPr>
          <w:b/>
          <w:color w:val="7030A0"/>
          <w:sz w:val="32"/>
          <w:szCs w:val="32"/>
        </w:rPr>
        <w:t>Les annulations se font  dernier délai le lundi 12h pour le mercredi qui suit (afin de ne pas perdre la journée</w:t>
      </w:r>
      <w:r w:rsidR="007C0EF8">
        <w:rPr>
          <w:b/>
          <w:color w:val="7030A0"/>
          <w:sz w:val="32"/>
          <w:szCs w:val="32"/>
        </w:rPr>
        <w:t xml:space="preserve"> 1 seule fois par periode</w:t>
      </w:r>
      <w:r w:rsidRPr="009A42A3">
        <w:rPr>
          <w:b/>
          <w:color w:val="7030A0"/>
          <w:sz w:val="32"/>
          <w:szCs w:val="32"/>
        </w:rPr>
        <w:t>)</w:t>
      </w:r>
    </w:p>
    <w:p w:rsidR="009A42A3" w:rsidRPr="009A42A3" w:rsidRDefault="009A42A3" w:rsidP="009A42A3">
      <w:pPr>
        <w:spacing w:after="0"/>
        <w:jc w:val="center"/>
        <w:rPr>
          <w:color w:val="7030A0"/>
          <w:sz w:val="32"/>
          <w:szCs w:val="32"/>
        </w:rPr>
      </w:pPr>
    </w:p>
    <w:p w:rsidR="00732E3C" w:rsidRPr="009A42A3" w:rsidRDefault="00732E3C" w:rsidP="00732E3C">
      <w:pPr>
        <w:jc w:val="both"/>
        <w:rPr>
          <w:sz w:val="32"/>
          <w:szCs w:val="32"/>
        </w:rPr>
      </w:pPr>
    </w:p>
    <w:sectPr w:rsidR="00732E3C" w:rsidRPr="009A42A3" w:rsidSect="001B79A8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A2" w:rsidRDefault="000464A2" w:rsidP="009D14C1">
      <w:pPr>
        <w:spacing w:after="0" w:line="240" w:lineRule="auto"/>
      </w:pPr>
      <w:r>
        <w:separator/>
      </w:r>
    </w:p>
  </w:endnote>
  <w:endnote w:type="continuationSeparator" w:id="0">
    <w:p w:rsidR="000464A2" w:rsidRDefault="000464A2" w:rsidP="009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A" w:rsidRDefault="0059505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-813958</wp:posOffset>
          </wp:positionV>
          <wp:extent cx="7557135" cy="1430431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Bas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430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A2" w:rsidRDefault="000464A2" w:rsidP="009D14C1">
      <w:pPr>
        <w:spacing w:after="0" w:line="240" w:lineRule="auto"/>
      </w:pPr>
      <w:r>
        <w:separator/>
      </w:r>
    </w:p>
  </w:footnote>
  <w:footnote w:type="continuationSeparator" w:id="0">
    <w:p w:rsidR="000464A2" w:rsidRDefault="000464A2" w:rsidP="009D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C1" w:rsidRDefault="009D14C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-439905</wp:posOffset>
          </wp:positionV>
          <wp:extent cx="7557247" cy="2789435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Haut d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47" cy="278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F0"/>
    <w:multiLevelType w:val="hybridMultilevel"/>
    <w:tmpl w:val="ADAC1924"/>
    <w:lvl w:ilvl="0" w:tplc="E7F675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9B5"/>
    <w:multiLevelType w:val="hybridMultilevel"/>
    <w:tmpl w:val="783875B2"/>
    <w:lvl w:ilvl="0" w:tplc="3CF87F9E">
      <w:numFmt w:val="bullet"/>
      <w:lvlText w:val="-"/>
      <w:lvlJc w:val="left"/>
      <w:pPr>
        <w:ind w:left="720" w:hanging="360"/>
      </w:pPr>
      <w:rPr>
        <w:rFonts w:ascii="Yu Gothic" w:eastAsia="Yu Gothic" w:hAnsi="Yu Gothic" w:cstheme="majorHAns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A068C"/>
    <w:multiLevelType w:val="hybridMultilevel"/>
    <w:tmpl w:val="93827412"/>
    <w:lvl w:ilvl="0" w:tplc="E7F675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6720"/>
    <w:multiLevelType w:val="hybridMultilevel"/>
    <w:tmpl w:val="62ACD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79C7"/>
    <w:multiLevelType w:val="hybridMultilevel"/>
    <w:tmpl w:val="577C9328"/>
    <w:lvl w:ilvl="0" w:tplc="27AC55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9C"/>
    <w:rsid w:val="00015AAB"/>
    <w:rsid w:val="000464A2"/>
    <w:rsid w:val="000552CE"/>
    <w:rsid w:val="000D3C0B"/>
    <w:rsid w:val="00100F89"/>
    <w:rsid w:val="00111732"/>
    <w:rsid w:val="0013786F"/>
    <w:rsid w:val="001B79A8"/>
    <w:rsid w:val="002401E3"/>
    <w:rsid w:val="00284528"/>
    <w:rsid w:val="002D0479"/>
    <w:rsid w:val="002F57BD"/>
    <w:rsid w:val="00310314"/>
    <w:rsid w:val="0031706C"/>
    <w:rsid w:val="00346F7F"/>
    <w:rsid w:val="00347245"/>
    <w:rsid w:val="00406CDE"/>
    <w:rsid w:val="00430031"/>
    <w:rsid w:val="00502509"/>
    <w:rsid w:val="0059505A"/>
    <w:rsid w:val="005A6892"/>
    <w:rsid w:val="00732E3C"/>
    <w:rsid w:val="00784CC6"/>
    <w:rsid w:val="007A6424"/>
    <w:rsid w:val="007C0EF8"/>
    <w:rsid w:val="007C6F6C"/>
    <w:rsid w:val="007D2501"/>
    <w:rsid w:val="007E04AC"/>
    <w:rsid w:val="007E6974"/>
    <w:rsid w:val="008671CD"/>
    <w:rsid w:val="008766E1"/>
    <w:rsid w:val="008C2B6B"/>
    <w:rsid w:val="00925243"/>
    <w:rsid w:val="009257CE"/>
    <w:rsid w:val="00942488"/>
    <w:rsid w:val="0098527E"/>
    <w:rsid w:val="00992F38"/>
    <w:rsid w:val="009A42A3"/>
    <w:rsid w:val="009D14C1"/>
    <w:rsid w:val="009F256D"/>
    <w:rsid w:val="00AB59A7"/>
    <w:rsid w:val="00B9286B"/>
    <w:rsid w:val="00BB2633"/>
    <w:rsid w:val="00BF33D2"/>
    <w:rsid w:val="00C05173"/>
    <w:rsid w:val="00C452E0"/>
    <w:rsid w:val="00C6748D"/>
    <w:rsid w:val="00C76AA3"/>
    <w:rsid w:val="00C82FA7"/>
    <w:rsid w:val="00CC2872"/>
    <w:rsid w:val="00CF1DE6"/>
    <w:rsid w:val="00D02C39"/>
    <w:rsid w:val="00D31EC0"/>
    <w:rsid w:val="00DA1ECD"/>
    <w:rsid w:val="00E72EBF"/>
    <w:rsid w:val="00F0359C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HAns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4C1"/>
  </w:style>
  <w:style w:type="paragraph" w:styleId="Pieddepage">
    <w:name w:val="footer"/>
    <w:basedOn w:val="Normal"/>
    <w:link w:val="PieddepageCar"/>
    <w:uiPriority w:val="99"/>
    <w:unhideWhenUsed/>
    <w:rsid w:val="009D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4C1"/>
  </w:style>
  <w:style w:type="table" w:styleId="Grilledutableau">
    <w:name w:val="Table Grid"/>
    <w:basedOn w:val="TableauNormal"/>
    <w:uiPriority w:val="39"/>
    <w:rsid w:val="007C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4248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gastinel</dc:creator>
  <cp:lastModifiedBy>LaMaisonDesEnfants</cp:lastModifiedBy>
  <cp:revision>3</cp:revision>
  <cp:lastPrinted>2019-07-31T13:00:00Z</cp:lastPrinted>
  <dcterms:created xsi:type="dcterms:W3CDTF">2021-06-28T12:01:00Z</dcterms:created>
  <dcterms:modified xsi:type="dcterms:W3CDTF">2022-07-03T14:08:00Z</dcterms:modified>
</cp:coreProperties>
</file>